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56" w:rsidRDefault="005D0309">
      <w:pPr>
        <w:pStyle w:val="1"/>
        <w:numPr>
          <w:ilvl w:val="0"/>
          <w:numId w:val="1"/>
        </w:numPr>
        <w:spacing w:line="280" w:lineRule="exact"/>
        <w:ind w:left="4956" w:firstLine="5959"/>
      </w:pPr>
      <w:bookmarkStart w:id="0" w:name="_GoBack"/>
      <w:bookmarkEnd w:id="0"/>
      <w:r>
        <w:t xml:space="preserve">Приложение </w:t>
      </w:r>
    </w:p>
    <w:p w:rsidR="00451856" w:rsidRDefault="00451856">
      <w:pPr>
        <w:rPr>
          <w:sz w:val="28"/>
        </w:rPr>
      </w:pPr>
    </w:p>
    <w:p w:rsidR="00451856" w:rsidRDefault="005D0309">
      <w:pPr>
        <w:pStyle w:val="1"/>
        <w:numPr>
          <w:ilvl w:val="0"/>
          <w:numId w:val="1"/>
        </w:numPr>
        <w:spacing w:line="280" w:lineRule="exact"/>
        <w:ind w:left="10915"/>
      </w:pPr>
      <w:r>
        <w:t>к постановлению Правительства</w:t>
      </w:r>
    </w:p>
    <w:p w:rsidR="00451856" w:rsidRDefault="005D0309">
      <w:pPr>
        <w:spacing w:line="280" w:lineRule="exact"/>
        <w:ind w:left="4956" w:firstLine="5959"/>
        <w:rPr>
          <w:sz w:val="28"/>
        </w:rPr>
      </w:pPr>
      <w:r>
        <w:rPr>
          <w:sz w:val="28"/>
        </w:rPr>
        <w:t>Кировской области</w:t>
      </w:r>
    </w:p>
    <w:p w:rsidR="00451856" w:rsidRDefault="005D0309">
      <w:pPr>
        <w:spacing w:line="280" w:lineRule="exact"/>
        <w:ind w:left="4956" w:firstLine="5959"/>
        <w:rPr>
          <w:sz w:val="32"/>
        </w:rPr>
      </w:pPr>
      <w:r>
        <w:rPr>
          <w:sz w:val="28"/>
        </w:rPr>
        <w:t xml:space="preserve">от </w:t>
      </w:r>
      <w:r w:rsidR="000B555D">
        <w:rPr>
          <w:sz w:val="28"/>
        </w:rPr>
        <w:t xml:space="preserve">21.10.2023    </w:t>
      </w:r>
      <w:r>
        <w:rPr>
          <w:sz w:val="28"/>
        </w:rPr>
        <w:t>№</w:t>
      </w:r>
      <w:r w:rsidR="000B555D">
        <w:rPr>
          <w:sz w:val="28"/>
        </w:rPr>
        <w:t xml:space="preserve"> 562-П</w:t>
      </w:r>
      <w:r>
        <w:rPr>
          <w:sz w:val="28"/>
        </w:rPr>
        <w:t xml:space="preserve"> </w:t>
      </w:r>
    </w:p>
    <w:p w:rsidR="00451856" w:rsidRDefault="00451856">
      <w:pPr>
        <w:spacing w:line="240" w:lineRule="exact"/>
        <w:rPr>
          <w:sz w:val="32"/>
        </w:rPr>
      </w:pPr>
    </w:p>
    <w:p w:rsidR="00451856" w:rsidRDefault="005D0309">
      <w:pPr>
        <w:pStyle w:val="2"/>
        <w:numPr>
          <w:ilvl w:val="1"/>
          <w:numId w:val="1"/>
        </w:numPr>
        <w:rPr>
          <w:b/>
        </w:rPr>
      </w:pPr>
      <w:r>
        <w:rPr>
          <w:b/>
        </w:rPr>
        <w:t>РЕГИОНАЛЬНЫЙ СТАНДАРТ</w:t>
      </w:r>
    </w:p>
    <w:p w:rsidR="00451856" w:rsidRDefault="005D0309">
      <w:pPr>
        <w:spacing w:line="280" w:lineRule="exact"/>
        <w:jc w:val="center"/>
      </w:pPr>
      <w:r>
        <w:rPr>
          <w:b/>
          <w:sz w:val="28"/>
        </w:rPr>
        <w:t xml:space="preserve">стоимости жилищно-коммунальных услуг в отопительный период для предоставления субсидий </w:t>
      </w:r>
    </w:p>
    <w:p w:rsidR="00451856" w:rsidRDefault="005D0309">
      <w:pPr>
        <w:spacing w:line="280" w:lineRule="exact"/>
        <w:jc w:val="center"/>
        <w:rPr>
          <w:b/>
          <w:sz w:val="28"/>
        </w:rPr>
      </w:pPr>
      <w:r>
        <w:rPr>
          <w:b/>
          <w:sz w:val="28"/>
        </w:rPr>
        <w:t>на оплату жилого помещения и коммунальных услуг по муниципальным образованиям области</w:t>
      </w:r>
    </w:p>
    <w:p w:rsidR="00451856" w:rsidRDefault="00451856">
      <w:pPr>
        <w:jc w:val="both"/>
        <w:rPr>
          <w:b/>
          <w:sz w:val="28"/>
        </w:rPr>
      </w:pPr>
    </w:p>
    <w:p w:rsidR="00451856" w:rsidRDefault="005D0309">
      <w:pPr>
        <w:jc w:val="both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(рублей в месяц</w:t>
      </w:r>
      <w:r>
        <w:t>)</w:t>
      </w:r>
    </w:p>
    <w:tbl>
      <w:tblPr>
        <w:tblStyle w:val="af0"/>
        <w:tblW w:w="15168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993"/>
        <w:gridCol w:w="992"/>
        <w:gridCol w:w="994"/>
        <w:gridCol w:w="992"/>
        <w:gridCol w:w="992"/>
        <w:gridCol w:w="993"/>
        <w:gridCol w:w="992"/>
        <w:gridCol w:w="992"/>
        <w:gridCol w:w="1135"/>
        <w:gridCol w:w="992"/>
        <w:gridCol w:w="1133"/>
        <w:gridCol w:w="993"/>
      </w:tblGrid>
      <w:tr w:rsidR="007C6E5B" w:rsidRPr="00174891" w:rsidTr="00AD0F36">
        <w:trPr>
          <w:trHeight w:val="355"/>
        </w:trPr>
        <w:tc>
          <w:tcPr>
            <w:tcW w:w="568" w:type="dxa"/>
            <w:vMerge w:val="restart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№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п/п</w:t>
            </w:r>
          </w:p>
        </w:tc>
        <w:tc>
          <w:tcPr>
            <w:tcW w:w="2407" w:type="dxa"/>
            <w:vMerge w:val="restart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Наименование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муниципального 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образования Кировской области</w:t>
            </w:r>
          </w:p>
        </w:tc>
        <w:tc>
          <w:tcPr>
            <w:tcW w:w="9075" w:type="dxa"/>
            <w:gridSpan w:val="9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Для получателей субсидий, проживающих в жилых помещениях, расположенных в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 многоквартирных домах</w:t>
            </w:r>
          </w:p>
        </w:tc>
        <w:tc>
          <w:tcPr>
            <w:tcW w:w="3118" w:type="dxa"/>
            <w:gridSpan w:val="3"/>
            <w:vMerge w:val="restart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Для получателей субсидий, проживающих в жилых домах</w:t>
            </w:r>
          </w:p>
        </w:tc>
      </w:tr>
      <w:tr w:rsidR="007C6E5B" w:rsidRPr="00174891" w:rsidTr="00AD0F36">
        <w:trPr>
          <w:trHeight w:val="3651"/>
        </w:trPr>
        <w:tc>
          <w:tcPr>
            <w:tcW w:w="568" w:type="dxa"/>
            <w:vMerge/>
          </w:tcPr>
          <w:p w:rsidR="007C6E5B" w:rsidRPr="00174891" w:rsidRDefault="007C6E5B" w:rsidP="00AD0F36">
            <w:pPr>
              <w:widowControl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7C6E5B" w:rsidRPr="00174891" w:rsidRDefault="007C6E5B" w:rsidP="00AD0F36">
            <w:pPr>
              <w:widowControl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979" w:type="dxa"/>
            <w:gridSpan w:val="3"/>
          </w:tcPr>
          <w:p w:rsidR="007C6E5B" w:rsidRPr="00174891" w:rsidRDefault="007C6E5B" w:rsidP="00582A9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Пользователи жилых пом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щений государственного и муниципального жилищных фондов, наниматели по дог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ворам найма жилых помещ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ний частного жилищного фонда, члены жилищных к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оперативов,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</w:t>
            </w:r>
          </w:p>
        </w:tc>
        <w:tc>
          <w:tcPr>
            <w:tcW w:w="2977" w:type="dxa"/>
            <w:gridSpan w:val="3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Собственники жилых пом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щений в многоквартирных домах, которые в соотве</w:t>
            </w:r>
            <w:r w:rsidRPr="00174891">
              <w:rPr>
                <w:sz w:val="22"/>
                <w:szCs w:val="22"/>
              </w:rPr>
              <w:t>т</w:t>
            </w:r>
            <w:r w:rsidRPr="00174891">
              <w:rPr>
                <w:sz w:val="22"/>
                <w:szCs w:val="22"/>
              </w:rPr>
              <w:t>ствии с требованиями Ж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лищного кодекса Российской Федерации обязаны уплач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вать взносы на капитальный ремонт</w:t>
            </w:r>
          </w:p>
        </w:tc>
        <w:tc>
          <w:tcPr>
            <w:tcW w:w="3119" w:type="dxa"/>
            <w:gridSpan w:val="3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Собственники жилых помещ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ний в многоквартирных домах, которые в случаях, предусмо</w:t>
            </w:r>
            <w:r w:rsidRPr="00174891">
              <w:rPr>
                <w:sz w:val="22"/>
                <w:szCs w:val="22"/>
              </w:rPr>
              <w:t>т</w:t>
            </w:r>
            <w:r w:rsidRPr="00174891">
              <w:rPr>
                <w:sz w:val="22"/>
                <w:szCs w:val="22"/>
              </w:rPr>
              <w:t>ренных частью 2 статьи 169, частью 8 статьи 170, частью 5 статьи 181 Жилищного кодекса Российской Федерации, не об</w:t>
            </w:r>
            <w:r w:rsidRPr="00174891">
              <w:rPr>
                <w:sz w:val="22"/>
                <w:szCs w:val="22"/>
              </w:rPr>
              <w:t>я</w:t>
            </w:r>
            <w:r w:rsidRPr="00174891">
              <w:rPr>
                <w:sz w:val="22"/>
                <w:szCs w:val="22"/>
              </w:rPr>
              <w:t>заны уплачивать взносы на капитальный ремонт</w:t>
            </w:r>
          </w:p>
        </w:tc>
        <w:tc>
          <w:tcPr>
            <w:tcW w:w="3118" w:type="dxa"/>
            <w:gridSpan w:val="3"/>
            <w:vMerge/>
          </w:tcPr>
          <w:p w:rsidR="007C6E5B" w:rsidRPr="00174891" w:rsidRDefault="007C6E5B" w:rsidP="00AD0F36">
            <w:pPr>
              <w:widowControl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7C6E5B" w:rsidRPr="00174891" w:rsidTr="00AD0F36">
        <w:trPr>
          <w:trHeight w:val="1706"/>
        </w:trPr>
        <w:tc>
          <w:tcPr>
            <w:tcW w:w="568" w:type="dxa"/>
            <w:vMerge/>
          </w:tcPr>
          <w:p w:rsidR="007C6E5B" w:rsidRPr="00174891" w:rsidRDefault="007C6E5B" w:rsidP="00AD0F36">
            <w:pPr>
              <w:widowControl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7C6E5B" w:rsidRPr="00174891" w:rsidRDefault="007C6E5B" w:rsidP="00AD0F36">
            <w:pPr>
              <w:widowControl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на 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одного члена семьи из трех и более человек</w:t>
            </w:r>
          </w:p>
        </w:tc>
        <w:tc>
          <w:tcPr>
            <w:tcW w:w="992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на 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одного члена семьи из двух человек </w:t>
            </w:r>
          </w:p>
        </w:tc>
        <w:tc>
          <w:tcPr>
            <w:tcW w:w="994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на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одино-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ко про- живаю-щего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граж-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данина</w:t>
            </w:r>
          </w:p>
        </w:tc>
        <w:tc>
          <w:tcPr>
            <w:tcW w:w="992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на 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одного члена семьи из трех и более человек</w:t>
            </w:r>
          </w:p>
        </w:tc>
        <w:tc>
          <w:tcPr>
            <w:tcW w:w="992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на 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одного члена семьи из двух человек </w:t>
            </w:r>
          </w:p>
        </w:tc>
        <w:tc>
          <w:tcPr>
            <w:tcW w:w="993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на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одино-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ко про- живаю-щего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граж-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данина</w:t>
            </w:r>
          </w:p>
        </w:tc>
        <w:tc>
          <w:tcPr>
            <w:tcW w:w="992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на 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одного члена семьи из трех и более человек </w:t>
            </w:r>
          </w:p>
        </w:tc>
        <w:tc>
          <w:tcPr>
            <w:tcW w:w="992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на 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одного члена семьи из двух человек</w:t>
            </w:r>
          </w:p>
        </w:tc>
        <w:tc>
          <w:tcPr>
            <w:tcW w:w="1135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на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одино-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ко про- живаю-щего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граж-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данина</w:t>
            </w:r>
          </w:p>
        </w:tc>
        <w:tc>
          <w:tcPr>
            <w:tcW w:w="992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на 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одного члена семьи из трех и более человек</w:t>
            </w:r>
          </w:p>
        </w:tc>
        <w:tc>
          <w:tcPr>
            <w:tcW w:w="1133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 xml:space="preserve">на 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одного члена с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мьи из двух чел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век</w:t>
            </w:r>
          </w:p>
        </w:tc>
        <w:tc>
          <w:tcPr>
            <w:tcW w:w="993" w:type="dxa"/>
          </w:tcPr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на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одино-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ко про- живаю-щего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граж-</w:t>
            </w:r>
          </w:p>
          <w:p w:rsidR="007C6E5B" w:rsidRPr="00174891" w:rsidRDefault="007C6E5B" w:rsidP="00AD0F3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данина</w:t>
            </w:r>
          </w:p>
        </w:tc>
      </w:tr>
    </w:tbl>
    <w:p w:rsidR="007C6E5B" w:rsidRPr="007C6E5B" w:rsidRDefault="007C6E5B" w:rsidP="007C6E5B">
      <w:pPr>
        <w:spacing w:line="14" w:lineRule="auto"/>
        <w:jc w:val="both"/>
        <w:rPr>
          <w:sz w:val="2"/>
          <w:szCs w:val="2"/>
        </w:rPr>
      </w:pPr>
    </w:p>
    <w:tbl>
      <w:tblPr>
        <w:tblStyle w:val="af0"/>
        <w:tblW w:w="15168" w:type="dxa"/>
        <w:tblLayout w:type="fixed"/>
        <w:tblLook w:val="0000" w:firstRow="0" w:lastRow="0" w:firstColumn="0" w:lastColumn="0" w:noHBand="0" w:noVBand="0"/>
      </w:tblPr>
      <w:tblGrid>
        <w:gridCol w:w="568"/>
        <w:gridCol w:w="2407"/>
        <w:gridCol w:w="993"/>
        <w:gridCol w:w="992"/>
        <w:gridCol w:w="994"/>
        <w:gridCol w:w="992"/>
        <w:gridCol w:w="992"/>
        <w:gridCol w:w="993"/>
        <w:gridCol w:w="992"/>
        <w:gridCol w:w="992"/>
        <w:gridCol w:w="1135"/>
        <w:gridCol w:w="992"/>
        <w:gridCol w:w="1133"/>
        <w:gridCol w:w="993"/>
      </w:tblGrid>
      <w:tr w:rsidR="00451856" w:rsidRPr="00174891" w:rsidTr="00AD0F36">
        <w:trPr>
          <w:trHeight w:val="201"/>
          <w:tblHeader/>
        </w:trPr>
        <w:tc>
          <w:tcPr>
            <w:tcW w:w="568" w:type="dxa"/>
          </w:tcPr>
          <w:p w:rsidR="00451856" w:rsidRPr="00174891" w:rsidRDefault="005D0309" w:rsidP="007C6E5B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07" w:type="dxa"/>
          </w:tcPr>
          <w:p w:rsidR="00451856" w:rsidRPr="00174891" w:rsidRDefault="005D0309">
            <w:pPr>
              <w:widowControl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4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5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992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3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993" w:type="dxa"/>
          </w:tcPr>
          <w:p w:rsidR="00451856" w:rsidRPr="00174891" w:rsidRDefault="005D030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174891">
              <w:rPr>
                <w:sz w:val="22"/>
                <w:szCs w:val="22"/>
                <w:lang w:val="en-US"/>
              </w:rPr>
              <w:t>14</w:t>
            </w:r>
          </w:p>
        </w:tc>
      </w:tr>
      <w:tr w:rsidR="00F96211" w:rsidRPr="00174891">
        <w:tc>
          <w:tcPr>
            <w:tcW w:w="568" w:type="dxa"/>
          </w:tcPr>
          <w:p w:rsidR="00F9621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</w:tcPr>
          <w:p w:rsidR="00F9621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lastRenderedPageBreak/>
              <w:t>зование Арбажский муниципальный округ Кировской области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3634,73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4091,56</w:t>
            </w:r>
          </w:p>
        </w:tc>
        <w:tc>
          <w:tcPr>
            <w:tcW w:w="994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5848,1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3796,73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4280,56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6145,1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3634,73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4091,56</w:t>
            </w:r>
          </w:p>
        </w:tc>
        <w:tc>
          <w:tcPr>
            <w:tcW w:w="1135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5848,1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1717,99</w:t>
            </w:r>
          </w:p>
        </w:tc>
        <w:tc>
          <w:tcPr>
            <w:tcW w:w="113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1905,68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2599,12</w:t>
            </w:r>
          </w:p>
        </w:tc>
      </w:tr>
      <w:tr w:rsidR="00F96211" w:rsidRPr="00174891">
        <w:tc>
          <w:tcPr>
            <w:tcW w:w="568" w:type="dxa"/>
          </w:tcPr>
          <w:p w:rsidR="00F9621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07" w:type="dxa"/>
          </w:tcPr>
          <w:p w:rsidR="00F9621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Афанасье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ский муниципальный округ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3010,5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3354,52</w:t>
            </w:r>
          </w:p>
        </w:tc>
        <w:tc>
          <w:tcPr>
            <w:tcW w:w="994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4629,18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3172,5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3543,52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4926,18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3010,5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3354,52</w:t>
            </w:r>
          </w:p>
        </w:tc>
        <w:tc>
          <w:tcPr>
            <w:tcW w:w="1135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4629,18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1838,02</w:t>
            </w:r>
          </w:p>
        </w:tc>
        <w:tc>
          <w:tcPr>
            <w:tcW w:w="113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2029,76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2739,46</w:t>
            </w:r>
          </w:p>
        </w:tc>
      </w:tr>
      <w:tr w:rsidR="00F96211" w:rsidRPr="00174891">
        <w:tc>
          <w:tcPr>
            <w:tcW w:w="568" w:type="dxa"/>
          </w:tcPr>
          <w:p w:rsidR="00F9621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</w:tcPr>
          <w:p w:rsidR="00F9621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Белохолуни</w:t>
            </w:r>
            <w:r w:rsidRPr="00174891">
              <w:rPr>
                <w:sz w:val="22"/>
                <w:szCs w:val="22"/>
              </w:rPr>
              <w:t>ц</w:t>
            </w:r>
            <w:r w:rsidRPr="00174891">
              <w:rPr>
                <w:sz w:val="22"/>
                <w:szCs w:val="22"/>
              </w:rPr>
              <w:t>кое городское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Белохолуницкого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4647,42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5209,77</w:t>
            </w:r>
          </w:p>
        </w:tc>
        <w:tc>
          <w:tcPr>
            <w:tcW w:w="994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7357,71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4669,2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5235,18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7397,64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4507,2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5046,18</w:t>
            </w:r>
          </w:p>
        </w:tc>
        <w:tc>
          <w:tcPr>
            <w:tcW w:w="1135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7100,64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2220,79</w:t>
            </w:r>
          </w:p>
        </w:tc>
        <w:tc>
          <w:tcPr>
            <w:tcW w:w="113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2457,19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3320,67</w:t>
            </w:r>
          </w:p>
        </w:tc>
      </w:tr>
      <w:tr w:rsidR="00F96211" w:rsidRPr="00174891">
        <w:tc>
          <w:tcPr>
            <w:tcW w:w="568" w:type="dxa"/>
          </w:tcPr>
          <w:p w:rsidR="00F9621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</w:t>
            </w:r>
          </w:p>
        </w:tc>
        <w:tc>
          <w:tcPr>
            <w:tcW w:w="2407" w:type="dxa"/>
          </w:tcPr>
          <w:p w:rsidR="00F9621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Быдановское сельское поселение Белохолуницкого ра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она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2058,2</w:t>
            </w:r>
          </w:p>
        </w:tc>
        <w:tc>
          <w:tcPr>
            <w:tcW w:w="113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2274,15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3080,69</w:t>
            </w:r>
          </w:p>
        </w:tc>
      </w:tr>
      <w:tr w:rsidR="00F96211" w:rsidRPr="00174891">
        <w:tc>
          <w:tcPr>
            <w:tcW w:w="568" w:type="dxa"/>
          </w:tcPr>
          <w:p w:rsidR="00F9621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</w:t>
            </w:r>
          </w:p>
        </w:tc>
        <w:tc>
          <w:tcPr>
            <w:tcW w:w="2407" w:type="dxa"/>
          </w:tcPr>
          <w:p w:rsidR="00F9621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Всехсвятское сельское поселение Белохолуницкого ра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она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2126,6</w:t>
            </w:r>
          </w:p>
        </w:tc>
        <w:tc>
          <w:tcPr>
            <w:tcW w:w="113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2342,56</w:t>
            </w:r>
          </w:p>
        </w:tc>
        <w:tc>
          <w:tcPr>
            <w:tcW w:w="993" w:type="dxa"/>
          </w:tcPr>
          <w:p w:rsidR="00F9621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3149,1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Гуренское сельское поселение Белохолуницкого ра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она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2075,26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2291,22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3097,76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Дубровское сельское поселение Белохолуницкого ра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она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lastRenderedPageBreak/>
              <w:t>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4072,55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4601,96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6648,81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4082,99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4614,14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6667,95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3920,99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4425,14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6370,95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2101,61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2317,57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3124,11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Климковское сельское поселение Белохолуницкого ра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она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1983,28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2199,24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3005,77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Подрезчихи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Белохолуницкого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2077,52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2293,47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3100,01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Поломское сельское поселение Белохолуницкого ра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она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3823,75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4378,25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6515,37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3869,11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4431,17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6598,53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3707,11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4242,17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6301,53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2066,99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2282,95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3089,48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Прокопье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Белохолуницкого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2047,11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2263,07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3069,6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Ракаловское сельское поселение Белохолуницкого ра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она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2037,21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2253,16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3059,7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Троицкое сельское поселение Белохолуницкого ра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она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2099,64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2315,6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3122,14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Богородский муниципальный округ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4519,98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5116,72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7402,22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4681,98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5305,72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7699,22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4519,98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5116,72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7402,22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1998,17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2216,22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3006,32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Верхнека</w:t>
            </w:r>
            <w:r w:rsidRPr="00174891">
              <w:rPr>
                <w:sz w:val="22"/>
                <w:szCs w:val="22"/>
              </w:rPr>
              <w:t>м</w:t>
            </w:r>
            <w:r w:rsidRPr="00174891">
              <w:rPr>
                <w:sz w:val="22"/>
                <w:szCs w:val="22"/>
              </w:rPr>
              <w:t>ский муниципальный округ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3648,35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4055,03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5573,92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3628,37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4031,72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5537,29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3466,37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3842,72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5240,29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1331,23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1567,83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2409,75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Верхош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жемское городское поселение Верхош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жемского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1973,74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2219,5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3101,08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1868,26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2096,44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2907,7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1706,26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1907,44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2610,7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1690,87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1887,12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2589,99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Зоновское сельское поселение Верхошижемского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1802,62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1978,43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2624,37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Калачиговское сельское поселение Верхошижемского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1791,13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1966,94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2612,88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Косинское сельское поселение Верхошижемского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1742,38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1918,19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2564,13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 xml:space="preserve">зование Мякишинское сельское поселение Верхошижемского </w:t>
            </w:r>
            <w:r w:rsidRPr="00174891">
              <w:rPr>
                <w:sz w:val="22"/>
                <w:szCs w:val="22"/>
              </w:rPr>
              <w:lastRenderedPageBreak/>
              <w:t>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1799,03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1974,84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2620,78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Пунгинское сельское поселение Верхошижемского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1578,06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1774,44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2489,19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1740,06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1963,44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2786,19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1578,06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1774,44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2489,19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1742,38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1918,19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2564,13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Среднеивки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Верхошижемского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2440,33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2740,19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3868,88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2602,33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2929,19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4165,88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2440,33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2740,19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3868,88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1884,06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2059,87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2705,81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Сырдинское сельское поселение Верхошижемского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1799,59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1975,39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2621,33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Угорское сельское поселение Верхошижемского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1594,04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1770,39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2405,03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1756,04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1959,39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2702,03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1594,04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1770,39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2405,03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1839,96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2015,77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2661,71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Краснополя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городское пос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ление Вятскополя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ского района Киро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2654,75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2954,23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4050,7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2816,75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3143,23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4347,7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2654,75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2954,23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4050,7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2115,79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2384,47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3377,11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Сосновское городское поселение Вятскополянского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lastRenderedPageBreak/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3043,99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3373,71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4591,17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3205,99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3562,71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4888,17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3043,99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3373,71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4591,17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1731,5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2000,18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2992,82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Гремячевское сельское поселение Вятскополянского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3514,18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4078,94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6267,2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3676,18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4267,94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6564,2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3514,18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4078,94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6267,2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1261,93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1451,31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2151,53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Ершовское сельское поселение Вятскополянского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3132,19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3565,25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5226,72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3294,19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3754,25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5523,72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3132,19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3565,25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5226,72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1669,67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1917,92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2853,61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Кулыжское сельское поселение Вятскополянского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1673,79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1922,04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2857,73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Новобурецкое сельское поселение Вятскополянского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1681,21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1929,46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2865,15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Омгинское сельское поселение Вятскополянского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1629,57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1887,93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2850,58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1791,57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2076,93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3147,58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1629,57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1887,93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2850,58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1592,5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1840,75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2776,44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Слудское сельское поселение Вятскополянского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2257,93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2586,62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3830,61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2419,93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2775,62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4127,61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2257,93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2586,62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3830,61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1665,02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1913,26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2848,96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Среднето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менское сельское п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селение Вятскополя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ского района Киро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2825,26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3193,57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4596,04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2987,26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3382,57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4893,04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2825,26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3193,57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4596,04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1777,17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2025,41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2961,11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Среднешу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Вятскополянского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3220,72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3708,48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5608,99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3382,72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3897,48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5905,99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3220,72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3708,48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5608,99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1671,53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1919,77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2855,47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Старопин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герское сельское пос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ление Вятскополя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ского района Киро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1667,84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1916,09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2851,78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Усть-Люгинское сельское поселение Вятскоп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лянского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1752,69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2011,04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2973,7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1914,69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2200,04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3270,7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1752,69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2011,04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2973,7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1715,62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1963,86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2899,56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Чекашевское сельское поселение Вятскополянского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2659,82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3007,46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4327,24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2821,82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3196,46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4624,24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2659,82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3007,46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4327,24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1645,12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1893,36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2829,06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Даровское г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родское поселение Д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ровского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2902,68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3275,83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4667,01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3049,74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3447,4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4936,62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2887,74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3258,4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4639,62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1831,85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2019,86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2689,77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Верховонда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lastRenderedPageBreak/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Даровского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1738,61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1906,18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2519,15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Вонданское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1775,14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1942,7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2555,68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Кобрское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1692,94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1860,5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2473,48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Лузянское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1733,5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1901,07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2514,04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Пиксурское сельское поселение Даровского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1747,92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1915,49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2528,46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Зуевское г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родское поселение З</w:t>
            </w:r>
            <w:r w:rsidRPr="00174891">
              <w:rPr>
                <w:sz w:val="22"/>
                <w:szCs w:val="22"/>
              </w:rPr>
              <w:t>у</w:t>
            </w:r>
            <w:r w:rsidRPr="00174891">
              <w:rPr>
                <w:sz w:val="22"/>
                <w:szCs w:val="22"/>
              </w:rPr>
              <w:t>евского района Киро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3780,14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4345,68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6506,44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3760,34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4322,58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6470,14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3598,34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4133,58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6173,14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1793,97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2066,81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3076,05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Зуевское сел</w:t>
            </w:r>
            <w:r w:rsidRPr="00174891">
              <w:rPr>
                <w:sz w:val="22"/>
                <w:szCs w:val="22"/>
              </w:rPr>
              <w:t>ь</w:t>
            </w:r>
            <w:r w:rsidRPr="00174891">
              <w:rPr>
                <w:sz w:val="22"/>
                <w:szCs w:val="22"/>
              </w:rPr>
              <w:t>ское поселение Зуе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ского района Киро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2256,76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2509,16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3461,46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Кордяжское сельское поселение Зуевского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lastRenderedPageBreak/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2076,46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2323,7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3241,93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2238,46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2512,7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3538,93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2076,46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2323,7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3241,93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1782,71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2035,1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2987,41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Мухинское сельское поселение Зуевского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2344,99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2649,25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3795,53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2350,57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2655,76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3805,76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2188,57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2466,76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3508,76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1914,73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2167,13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3119,43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Октябрьское сельское поселение Зуевского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3227,47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3679,85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5418,59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3284,35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3746,21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5522,87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3122,35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3557,21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5225,87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1905,2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2157,6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3109,9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Сезеневское сельское поселение Зуевского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2268,58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2520,98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3473,28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Семушинское сельское поселение Зуевского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3062,85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3337,57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4365,72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3059,97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3334,21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4360,44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2897,97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3145,21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4063,44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2343,45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2595,85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3548,15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Соколовское сельское поселение Зуевского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2820,25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3228,71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4791,77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2825,83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3235,22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4802,0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2663,83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3046,22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4505,0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1801,07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2053,47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3005,77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Сунское сел</w:t>
            </w:r>
            <w:r w:rsidRPr="00174891">
              <w:rPr>
                <w:sz w:val="22"/>
                <w:szCs w:val="22"/>
              </w:rPr>
              <w:t>ь</w:t>
            </w:r>
            <w:r w:rsidRPr="00174891">
              <w:rPr>
                <w:sz w:val="22"/>
                <w:szCs w:val="22"/>
              </w:rPr>
              <w:t>ское поселение Зуе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ского района Киро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1660,15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1908,4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2844,09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Косинское сельское поселение Зуевского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3847,31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4400,02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6540,11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3859,55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4414,3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6562,55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3697,55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4225,3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6265,55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1974,86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2227,24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3179,48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lastRenderedPageBreak/>
              <w:t>зование Кикнурский муниципальный округ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2222,22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2445,39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3236,63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2338,5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2581,05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3449,81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2176,5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2392,05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3152,81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1772,44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1984,22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2749,23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Кильмезское городское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1848,51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2069,41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2851,59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2010,51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2258,41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3148,59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1848,51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2069,41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2851,59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1785,35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1991,76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2735,3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Большеп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рекское сельское пос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ление Кильмезского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1693,6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1879,57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2566,16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Бурашевское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1724,83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1910,8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2597,39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Вихаревское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1850,71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2036,68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2723,27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Дамаскинское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1930,21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2116,18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2802,78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Зимнякское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1693,6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1879,57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2566,16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Малокильме</w:t>
            </w:r>
            <w:r w:rsidRPr="00174891">
              <w:rPr>
                <w:sz w:val="22"/>
                <w:szCs w:val="22"/>
              </w:rPr>
              <w:t>з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lastRenderedPageBreak/>
              <w:t>ние Кильмезского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1724,83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1910,8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2597,39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Моторское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1724,83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1910,8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2597,39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Паскинское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1914,91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2100,88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2787,48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Рыбно-Ватажское сельское поселение Кильме</w:t>
            </w:r>
            <w:r w:rsidRPr="00174891">
              <w:rPr>
                <w:sz w:val="22"/>
                <w:szCs w:val="22"/>
              </w:rPr>
              <w:t>з</w:t>
            </w:r>
            <w:r w:rsidRPr="00174891">
              <w:rPr>
                <w:sz w:val="22"/>
                <w:szCs w:val="22"/>
              </w:rPr>
              <w:t>ского района Киро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1914,91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2100,88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2787,48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Селинское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1724,83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1910,8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2597,39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Чернушское сельское поселение Кильмезского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1803,37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1989,34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2675,93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Бурмакинское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3006,57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3272,71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4266,5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3168,57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3461,71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4563,5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3006,57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3272,71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4266,5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1643,34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1891,59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2827,28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 xml:space="preserve">зование Коныпское </w:t>
            </w:r>
            <w:r w:rsidRPr="00174891">
              <w:rPr>
                <w:sz w:val="22"/>
                <w:szCs w:val="22"/>
              </w:rPr>
              <w:lastRenderedPageBreak/>
              <w:t>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3825,17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4276,68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6011,97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3987,17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4465,68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6308,97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3825,17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4276,68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6011,97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1679,45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1927,69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2863,39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Кстининское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3272,93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3700,67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5340,86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3293,27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3724,4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5378,15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3131,27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3535,4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5081,15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1224,42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1337,16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1730,85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Мокрецовское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3641,52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4092,27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5824,49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3803,52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4281,27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6121,49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3641,52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4092,27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5824,49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1719,16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1967,4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2903,1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Пасеговское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2764,51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3043,14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4086,88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2867,47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3163,26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4275,64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2705,47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2974,26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3978,64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1793,73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2041,98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2977,67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Поломское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2810,81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3195,81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4665,04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2846,81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3237,81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4731,04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2684,81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3048,81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4434,04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1851,67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2099,92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3035,61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Просницкое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3395,8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3818,96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5511,62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3557,8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4007,96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5808,62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3395,8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3818,96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5511,62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1862,48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2110,72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3046,42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 xml:space="preserve">зование Селезеневское сельское поселение </w:t>
            </w:r>
            <w:r w:rsidRPr="00174891">
              <w:rPr>
                <w:sz w:val="22"/>
                <w:szCs w:val="22"/>
              </w:rPr>
              <w:lastRenderedPageBreak/>
              <w:t>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1921,34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2179,7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3142,35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2083,34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2368,7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3439,35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1921,34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2179,7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3142,35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1762,54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2010,78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2946,48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Фатеевское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3952,59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4396,0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6098,89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4013,79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4467,4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6211,09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3851,79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4278,4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5914,09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1643,34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1891,59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2827,28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Федяковское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3005,44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3282,07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4317,78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3117,04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3412,27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4522,38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2955,04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3223,27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4225,38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1954,33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2202,58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3138,27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Филипповское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2614,21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2952,11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4232,95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2776,21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3141,11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4529,95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2614,21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2952,11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4232,95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1769,84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2018,09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2953,78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Чепецкое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3919,12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4286,58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5685,66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4081,12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4475,58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5982,66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3919,12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4286,58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5685,66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1892,38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2140,63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3076,32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Чувашевское сельское поселение Кирово-Чепецкого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3388,09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3815,31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5453,42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3550,09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4004,31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5750,42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3388,09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3815,31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5453,42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2296,08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2544,32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3480,02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Александро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 xml:space="preserve">ние Котельничского </w:t>
            </w:r>
            <w:r w:rsidRPr="00174891">
              <w:rPr>
                <w:sz w:val="22"/>
                <w:szCs w:val="22"/>
              </w:rPr>
              <w:lastRenderedPageBreak/>
              <w:t>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5031,2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5721,92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8414,04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5036,6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5728,22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8423,94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4874,6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5539,22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8126,94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1888,5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2067,71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2727,28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Биртяевское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3829,06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4284,79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6036,96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3811,06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4263,79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6003,96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3649,06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4074,79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5706,96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1946,84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2126,06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2785,63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Вишкильское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1726,28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1905,5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2565,07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Ежихинское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1740,99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1920,5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2567,75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1902,99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2109,5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2864,75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1740,99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1920,5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2567,75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1762,83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1942,04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2601,61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Зайцевское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1946,83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2127,84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2781,09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2099,83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2306,34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3061,59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1937,83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2117,34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2764,59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1856,31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2035,52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2695,09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Карпушинское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3896,34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4430,61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6517,13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4058,34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4619,61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6814,13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3896,34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4430,61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6517,13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1762,83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1942,04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2601,61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Комсомол</w:t>
            </w:r>
            <w:r w:rsidRPr="00174891">
              <w:rPr>
                <w:sz w:val="22"/>
                <w:szCs w:val="22"/>
              </w:rPr>
              <w:t>ь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Котельничского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2041,31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2220,82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2868,07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2203,31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2409,82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3165,07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2041,31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2220,82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2868,07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1762,83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1942,04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2601,61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Котельни</w:t>
            </w:r>
            <w:r w:rsidRPr="00174891">
              <w:rPr>
                <w:sz w:val="22"/>
                <w:szCs w:val="22"/>
              </w:rPr>
              <w:t>ч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 xml:space="preserve">ние Котельничского </w:t>
            </w:r>
            <w:r w:rsidRPr="00174891">
              <w:rPr>
                <w:sz w:val="22"/>
                <w:szCs w:val="22"/>
              </w:rPr>
              <w:lastRenderedPageBreak/>
              <w:t>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4239,24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4805,09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6997,72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4401,24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4994,09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7294,72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4239,24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4805,09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6997,72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1762,83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1942,04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2601,61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Красногорское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2864,24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3220,34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4573,94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2868,56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3225,38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4581,86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2706,56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3036,38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4284,86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2090,78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2269,99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2929,56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Макарьевское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5784,07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6524,27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9414,29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5765,71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6502,85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9380,63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5603,71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6313,85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9083,63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1868,88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2048,1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2707,66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Молотнико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Котельничского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3064,53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3445,33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4897,72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3077,13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3460,03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4920,82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2915,13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3271,03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4623,82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1762,83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1942,04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2601,61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Морозовское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4596,21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5257,49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7831,85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4758,21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5446,49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8128,85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4596,21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5257,49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7831,85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1762,83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1942,04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2601,61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Покровское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1957,56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2126,96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2747,25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Родичевское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1864,8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2044,01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2703,58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Светловское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lastRenderedPageBreak/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2495,33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2821,65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4056,12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2657,33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3010,65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4353,12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2495,33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2821,65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4056,12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1762,83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1942,04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2601,61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Спасское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1931,64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2110,85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2770,42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Сретенское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1741,55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1920,77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2580,34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Чистопол</w:t>
            </w:r>
            <w:r w:rsidRPr="00174891">
              <w:rPr>
                <w:sz w:val="22"/>
                <w:szCs w:val="22"/>
              </w:rPr>
              <w:t>ь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Котельничского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1872,26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2051,47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2711,04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Юбилейное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3884,05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4458,83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6687,17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4046,05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4647,83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6984,17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3884,05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4458,83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6687,17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1762,83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1942,04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2601,61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Юрьевское сельское поселение Котельничского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3038,46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3440,17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4976,26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3200,46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3629,17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5273,26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3038,46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3440,17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4976,26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1917,12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2096,34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2755,91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100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Куменское городское поселение Куменского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4882,98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5594,08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8337,06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4820,88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5521,63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8223,21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4658,88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5332,63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7926,21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1660,85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1904,34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2796,17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101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Нижнеивки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городское пос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ление Куменского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lastRenderedPageBreak/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4760,59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5342,82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7570,28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4753,39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5334,42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7557,08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4591,39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5145,42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7260,08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2182,41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2425,89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3317,72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Березнико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Куменского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3635,38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4109,48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5935,13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3617,38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4088,48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5902,13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3455,38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3899,48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5605,13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2061,2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2284,24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3119,14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103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Большепер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лазское сельское пос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ление Куменского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4707,69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5317,2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7684,44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4869,69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5506,2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7981,44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4707,69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5317,2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7684,44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2051,63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2274,68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3109,57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104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Верхобыс</w:t>
            </w:r>
            <w:r w:rsidRPr="00174891">
              <w:rPr>
                <w:sz w:val="22"/>
                <w:szCs w:val="22"/>
              </w:rPr>
              <w:t>т</w:t>
            </w:r>
            <w:r w:rsidRPr="00174891">
              <w:rPr>
                <w:sz w:val="22"/>
                <w:szCs w:val="22"/>
              </w:rPr>
              <w:t>рицкое сельское пос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ление Куменского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2087,56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2310,61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3145,5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105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Вичевское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3418,52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3801,66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5263,47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3423,92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3807,96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5273,37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3261,92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3618,96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4976,37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2156,25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2379,29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3214,19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106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Вожгальское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2088,22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2364,1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3396,82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2250,22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2553,1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3693,82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2088,22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2364,1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3396,82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1647,34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1895,58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2831,28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107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Куменское сельское поселение Куменского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3024,52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3436,02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4974,16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3029,92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3442,32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4984,06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2867,92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3253,32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4687,06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2068,92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2291,96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3126,86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108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Речное сел</w:t>
            </w:r>
            <w:r w:rsidRPr="00174891">
              <w:rPr>
                <w:sz w:val="22"/>
                <w:szCs w:val="22"/>
              </w:rPr>
              <w:t>ь</w:t>
            </w:r>
            <w:r w:rsidRPr="00174891">
              <w:rPr>
                <w:sz w:val="22"/>
                <w:szCs w:val="22"/>
              </w:rPr>
              <w:t>ское поселение К</w:t>
            </w:r>
            <w:r w:rsidRPr="00174891">
              <w:rPr>
                <w:sz w:val="22"/>
                <w:szCs w:val="22"/>
              </w:rPr>
              <w:t>у</w:t>
            </w:r>
            <w:r w:rsidRPr="00174891">
              <w:rPr>
                <w:sz w:val="22"/>
                <w:szCs w:val="22"/>
              </w:rPr>
              <w:t>менского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lastRenderedPageBreak/>
              <w:t>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2362,83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2686,43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3910,06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2390,73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2718,98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3961,21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2228,73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2529,98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3664,21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2092,78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2315,82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3150,72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Лебяжский муниципальный округ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3096,18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3464,76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4836,81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3181,68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3564,51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4993,56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3019,68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3375,51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4696,56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1853,42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2045,07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2728,86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Лузский м</w:t>
            </w:r>
            <w:r w:rsidRPr="00174891">
              <w:rPr>
                <w:sz w:val="22"/>
                <w:szCs w:val="22"/>
              </w:rPr>
              <w:t>у</w:t>
            </w:r>
            <w:r w:rsidRPr="00174891">
              <w:rPr>
                <w:sz w:val="22"/>
                <w:szCs w:val="22"/>
              </w:rPr>
              <w:t>ниципальный округ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5075,08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5710,62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8151,34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5028,64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5656,44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8066,2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4866,64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5467,44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7769,2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2018,74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2225,25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2969,22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Малмыжское городское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1888,66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2171,84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3203,11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2050,66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2360,84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3500,11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1888,66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2171,84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3203,11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1835,53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2104,22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3096,85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Аджимское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1689,06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1937,3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2873,0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Арыкское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1669,62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1864,98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2589,13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Большекитя</w:t>
            </w:r>
            <w:r w:rsidRPr="00174891">
              <w:rPr>
                <w:sz w:val="22"/>
                <w:szCs w:val="22"/>
              </w:rPr>
              <w:t>к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Малмыжского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1669,62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1864,98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2589,13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Каксинва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Малмыжского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1669,62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1864,98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2589,13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lastRenderedPageBreak/>
              <w:t>зование Калининское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1894,07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2152,43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3115,08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2056,07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2341,43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3412,08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1894,07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2152,43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3115,08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1739,37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1987,61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2923,31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Констант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новское сельское п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селение Малмыжского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1669,62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1864,98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2589,13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Мари-Малмыжское сельское поселение Малмы</w:t>
            </w:r>
            <w:r w:rsidRPr="00174891">
              <w:rPr>
                <w:sz w:val="22"/>
                <w:szCs w:val="22"/>
              </w:rPr>
              <w:t>ж</w:t>
            </w:r>
            <w:r w:rsidRPr="00174891">
              <w:rPr>
                <w:sz w:val="22"/>
                <w:szCs w:val="22"/>
              </w:rPr>
              <w:t>ского района Киро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1592,5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1840,75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2776,44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Мелетское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1669,62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1864,98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2589,13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Новосмаил</w:t>
            </w:r>
            <w:r w:rsidRPr="00174891">
              <w:rPr>
                <w:sz w:val="22"/>
                <w:szCs w:val="22"/>
              </w:rPr>
              <w:t>ь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Малмыжского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1592,5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1840,75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2776,44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Плотбище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Малмыжского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1669,62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1864,98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2589,13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122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Преображе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 xml:space="preserve">ние Малмыжского </w:t>
            </w:r>
            <w:r w:rsidRPr="00174891">
              <w:rPr>
                <w:sz w:val="22"/>
                <w:szCs w:val="22"/>
              </w:rPr>
              <w:lastRenderedPageBreak/>
              <w:t>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1669,62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1864,98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2589,13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Ральниковское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1692,99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1888,35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2612,5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124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Рожкинское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2266,93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2525,29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3487,94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2428,93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2714,29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3784,94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2266,93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2525,29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3487,94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1592,5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1840,75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2776,44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125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Савальское сельское поселение Малмыжского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1827,52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2085,88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3048,53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1989,52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2274,88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3345,53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1827,52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2085,88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3048,53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1710,75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1959,0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2894,69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126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Староирю</w:t>
            </w:r>
            <w:r w:rsidRPr="00174891">
              <w:rPr>
                <w:sz w:val="22"/>
                <w:szCs w:val="22"/>
              </w:rPr>
              <w:t>к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Малмыжского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1666,53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1914,78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2850,47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127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Старотушки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Малмыжского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1592,5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1840,75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2776,44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128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Тат-Верх-Гоньбинское сельское поселение Малмы</w:t>
            </w:r>
            <w:r w:rsidRPr="00174891">
              <w:rPr>
                <w:sz w:val="22"/>
                <w:szCs w:val="22"/>
              </w:rPr>
              <w:t>ж</w:t>
            </w:r>
            <w:r w:rsidRPr="00174891">
              <w:rPr>
                <w:sz w:val="22"/>
                <w:szCs w:val="22"/>
              </w:rPr>
              <w:t>ского района Киро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1592,5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1840,75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2776,44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129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 xml:space="preserve">зование Мурашинский </w:t>
            </w:r>
            <w:r w:rsidRPr="00174891">
              <w:rPr>
                <w:sz w:val="22"/>
                <w:szCs w:val="22"/>
              </w:rPr>
              <w:lastRenderedPageBreak/>
              <w:t>муниципальный округ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4126,65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4674,85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6796,9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4151,31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4703,62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6842,11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3989,31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4514,62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6545,11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1623,08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1819,44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2522,78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Нагорское г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родское поселение Нагорского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3164,1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3550,45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4994,41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3326,1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3739,45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5291,41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3164,1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3550,45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4994,41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1680,76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1844,36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2416,65</w:t>
            </w:r>
          </w:p>
        </w:tc>
      </w:tr>
      <w:tr w:rsidR="00174891" w:rsidRPr="00174891">
        <w:tc>
          <w:tcPr>
            <w:tcW w:w="568" w:type="dxa"/>
          </w:tcPr>
          <w:p w:rsidR="00174891" w:rsidRPr="00174891" w:rsidRDefault="00174891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131</w:t>
            </w:r>
          </w:p>
        </w:tc>
        <w:tc>
          <w:tcPr>
            <w:tcW w:w="2407" w:type="dxa"/>
          </w:tcPr>
          <w:p w:rsidR="00174891" w:rsidRPr="00174891" w:rsidRDefault="00174891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Кобринское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1598,18</w:t>
            </w:r>
          </w:p>
        </w:tc>
        <w:tc>
          <w:tcPr>
            <w:tcW w:w="113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1749,96</w:t>
            </w:r>
          </w:p>
        </w:tc>
        <w:tc>
          <w:tcPr>
            <w:tcW w:w="993" w:type="dxa"/>
          </w:tcPr>
          <w:p w:rsidR="00174891" w:rsidRPr="00174891" w:rsidRDefault="00174891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2299,76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Метелевское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Мулинское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1456,63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1608,41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2158,21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Синегорское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1663,53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1815,3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2365,1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Чеглаковское сельское поселение Нагорского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1705,51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1857,28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2407,09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Немский м</w:t>
            </w:r>
            <w:r w:rsidRPr="00174891">
              <w:rPr>
                <w:sz w:val="22"/>
                <w:szCs w:val="22"/>
              </w:rPr>
              <w:t>у</w:t>
            </w:r>
            <w:r w:rsidRPr="00174891">
              <w:rPr>
                <w:sz w:val="22"/>
                <w:szCs w:val="22"/>
              </w:rPr>
              <w:t>ниципальный округ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2580,35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2918,09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4198,24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2742,35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3107,09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4495,24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2580,35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2918,09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4198,24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1631,78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1880,02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2815,72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lastRenderedPageBreak/>
              <w:t>зование Нолинское городское поселение Нолинского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2244,63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2527,8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3559,08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2406,63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2716,8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3856,08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2244,63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2527,8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3559,08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2098,91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2367,59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3360,23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Аркульское городское поселение Нолинского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2416,81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2798,9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4225,82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2578,81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2987,9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4522,82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2416,81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2798,9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4225,82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1713,99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1914,91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2636,51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Красноярское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1821,6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2079,95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3042,61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1983,6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2268,95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3339,61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1821,6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2079,95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3042,61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1674,97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1855,46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2520,12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Кырчанское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1282,19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1462,67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2127,33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Лудянское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1481,96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1662,45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2327,11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Медведское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1714,47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1972,82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2935,48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1876,47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2161,82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3232,48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1714,47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1972,82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2935,48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1665,27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1845,76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2510,41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Перевозское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2313,42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2601,98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3685,47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2475,42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2790,98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3982,47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2313,42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2601,98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3685,47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1814,42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1994,91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2659,57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 xml:space="preserve">зование Рябиновское сельское поселение </w:t>
            </w:r>
            <w:r w:rsidRPr="00174891">
              <w:rPr>
                <w:sz w:val="22"/>
                <w:szCs w:val="22"/>
              </w:rPr>
              <w:lastRenderedPageBreak/>
              <w:t>Нолинского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1760,58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2018,94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2981,59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1922,58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2207,94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3278,59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1760,58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2018,94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2981,59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1647,76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1828,25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2492,91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145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Татауровское сельское поселение Нолинского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2270,51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2556,02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3627,3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2432,51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2745,02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3924,3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2270,51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2556,02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3627,3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1854,04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2034,53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2699,19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Шварихи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Нолинского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1681,48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1939,83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2902,49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1843,48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2128,83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3199,49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1681,48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1939,83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2902,49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1822,37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2002,85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2667,51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Омутнинское городское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3022,99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3374,15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4624,22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3128,29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3497,0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4817,27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2966,29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3308,0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4520,27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1936,75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2153,71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2939,45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Восточное городское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2925,88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3210,69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4299,35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2920,66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3204,6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4289,78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2758,66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3015,6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3992,78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811,44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930,57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1324,98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Песковское городское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5424,27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5989,91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8151,03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5358,03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5912,63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8029,59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5196,03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5723,63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7732,59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1936,75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2153,71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2939,45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Белореченское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1144,23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1340,12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2052,89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1306,23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1529,12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2349,89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1144,23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1340,12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2052,89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1866,67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2063,19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2791,99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Вятское сел</w:t>
            </w:r>
            <w:r w:rsidRPr="00174891">
              <w:rPr>
                <w:sz w:val="22"/>
                <w:szCs w:val="22"/>
              </w:rPr>
              <w:t>ь</w:t>
            </w:r>
            <w:r w:rsidRPr="00174891">
              <w:rPr>
                <w:sz w:val="22"/>
                <w:szCs w:val="22"/>
              </w:rPr>
              <w:t>ское поселение Ому</w:t>
            </w:r>
            <w:r w:rsidRPr="00174891">
              <w:rPr>
                <w:sz w:val="22"/>
                <w:szCs w:val="22"/>
              </w:rPr>
              <w:t>т</w:t>
            </w:r>
            <w:r w:rsidRPr="00174891">
              <w:rPr>
                <w:sz w:val="22"/>
                <w:szCs w:val="22"/>
              </w:rPr>
              <w:t>нинского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2054,73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2251,25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2980,05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Залазнинское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2320,27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2516,79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3245,59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Леснополя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Омутнинского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4204,64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4772,96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6975,46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4308,14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4893,71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7165,21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4146,14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4704,71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6868,21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1957,72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2154,24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2883,04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Чернохол</w:t>
            </w:r>
            <w:r w:rsidRPr="00174891">
              <w:rPr>
                <w:sz w:val="22"/>
                <w:szCs w:val="22"/>
              </w:rPr>
              <w:t>у</w:t>
            </w:r>
            <w:r w:rsidRPr="00174891">
              <w:rPr>
                <w:sz w:val="22"/>
                <w:szCs w:val="22"/>
              </w:rPr>
              <w:t>ницкое сельское пос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ление Омутнинского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8749C6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2193,26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2389,79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3118,58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Шахровское сельское поселение Омутнинского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2193,26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2389,79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3118,58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Опаринский муниципальный округ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1996,91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2314,72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3478,12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2131,19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2471,38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3724,3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1969,19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2282,38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3427,3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1598,91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1750,8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2301,09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Оричевское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3075,45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3434,52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4769,37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3021,45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3371,52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4670,37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2859,45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3182,52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4373,37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1876,45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2145,14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3137,77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="002235D7">
              <w:rPr>
                <w:sz w:val="22"/>
                <w:szCs w:val="22"/>
              </w:rPr>
              <w:t>зование Лё</w:t>
            </w:r>
            <w:r w:rsidRPr="00174891">
              <w:rPr>
                <w:sz w:val="22"/>
                <w:szCs w:val="22"/>
              </w:rPr>
              <w:t>винское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2970,81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3258,76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4309,12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2969,01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3256,66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4305,82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2807,01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3067,66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4008,82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lastRenderedPageBreak/>
              <w:t>зование Мирнинское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3367,87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3801,06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5432,42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3355,27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3786,36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5409,32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3193,27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3597,36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5112,32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1845,58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2114,27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3106,9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160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Стрижевское городское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2493,9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2822,8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4037,01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2492,28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2820,91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4034,04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2330,28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2631,91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3737,04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1662,58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1931,27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2923,9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Адышевское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3068,26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3453,86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4925,53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3090,76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3480,11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4966,78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2928,76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3291,11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4669,78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1821,28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2028,35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2799,36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Быстрицкое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3415,34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3790,98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5222,73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3391,4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3763,05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5178,84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3229,4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3574,05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4881,84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1981,6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2188,68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2959,69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Гарское сел</w:t>
            </w:r>
            <w:r w:rsidRPr="00174891">
              <w:rPr>
                <w:sz w:val="22"/>
                <w:szCs w:val="22"/>
              </w:rPr>
              <w:t>ь</w:t>
            </w:r>
            <w:r w:rsidRPr="00174891">
              <w:rPr>
                <w:sz w:val="22"/>
                <w:szCs w:val="22"/>
              </w:rPr>
              <w:t>ское поселение Ор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чевского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2337,64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2706,3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4110,21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2407,3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2787,57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4237,92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2245,3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2598,57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3940,92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1592,5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1840,75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2776,44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Истобенское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3264,02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3766,27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5704,53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3291,92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3798,82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5755,68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3129,92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3609,82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5458,68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1628,17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1876,42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2812,11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Коршикское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2096,92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2402,14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3552,25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2009,62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2300,29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3392,2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1847,62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2111,29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3095,2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1626,48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1874,73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2810,42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Кучелапо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lastRenderedPageBreak/>
              <w:t>ние Оричевского ра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она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5269,72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5890,74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8304,06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5293,12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5918,04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8346,96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5131,12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5729,04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8049,96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1772,46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1979,54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2750,55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167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Лугоболотное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3639,1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4050,92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5627,43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3628,48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4038,53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5607,96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3466,48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3849,53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5310,96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1929,99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2137,07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2908,08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Пищальское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4727,51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5278,47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7411,54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4730,75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5282,25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7417,48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4568,75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5093,25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7120,48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1858,93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2066,0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2837,01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Пустошенское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2005,33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2318,61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3500,98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2052,31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2373,42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3587,11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1890,31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2184,42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3290,11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1929,99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2137,07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2908,08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Спас-Талицкое сельское п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селение Оричевского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2014,4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2239,48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3069,01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2129,06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2373,25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3279,22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1967,06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2184,25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2982,22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1929,99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2137,07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2908,08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Суводское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1858,65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2053,84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2777,29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Торфяное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3028,8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3413,32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4880,66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3099,9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3496,27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5011,01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2937,9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3307,27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4714,01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1502,69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1709,76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2480,77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 xml:space="preserve">зование Усовское сельское поселение </w:t>
            </w:r>
            <w:r w:rsidRPr="00174891">
              <w:rPr>
                <w:sz w:val="22"/>
                <w:szCs w:val="22"/>
              </w:rPr>
              <w:lastRenderedPageBreak/>
              <w:t>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EB59FF" w:rsidP="00174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4910,53</w:t>
            </w:r>
          </w:p>
        </w:tc>
        <w:tc>
          <w:tcPr>
            <w:tcW w:w="992" w:type="dxa"/>
          </w:tcPr>
          <w:p w:rsidR="002F063F" w:rsidRPr="00174891" w:rsidRDefault="00EB59FF" w:rsidP="00174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5534,17</w:t>
            </w:r>
          </w:p>
        </w:tc>
        <w:tc>
          <w:tcPr>
            <w:tcW w:w="994" w:type="dxa"/>
          </w:tcPr>
          <w:p w:rsidR="002F063F" w:rsidRPr="00174891" w:rsidRDefault="00EB59FF" w:rsidP="00174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7957,98</w:t>
            </w:r>
          </w:p>
        </w:tc>
        <w:tc>
          <w:tcPr>
            <w:tcW w:w="992" w:type="dxa"/>
          </w:tcPr>
          <w:p w:rsidR="002F063F" w:rsidRPr="00174891" w:rsidRDefault="00EB59FF" w:rsidP="00174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4972,63</w:t>
            </w:r>
          </w:p>
        </w:tc>
        <w:tc>
          <w:tcPr>
            <w:tcW w:w="992" w:type="dxa"/>
          </w:tcPr>
          <w:p w:rsidR="002F063F" w:rsidRPr="00174891" w:rsidRDefault="00EB59FF" w:rsidP="00174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5606,62</w:t>
            </w:r>
          </w:p>
        </w:tc>
        <w:tc>
          <w:tcPr>
            <w:tcW w:w="993" w:type="dxa"/>
          </w:tcPr>
          <w:p w:rsidR="002F063F" w:rsidRPr="00174891" w:rsidRDefault="00EB59FF" w:rsidP="00174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8071,83</w:t>
            </w:r>
          </w:p>
        </w:tc>
        <w:tc>
          <w:tcPr>
            <w:tcW w:w="992" w:type="dxa"/>
          </w:tcPr>
          <w:p w:rsidR="002F063F" w:rsidRPr="00174891" w:rsidRDefault="00EB59FF" w:rsidP="00174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4810,63</w:t>
            </w:r>
          </w:p>
        </w:tc>
        <w:tc>
          <w:tcPr>
            <w:tcW w:w="992" w:type="dxa"/>
          </w:tcPr>
          <w:p w:rsidR="002F063F" w:rsidRPr="00174891" w:rsidRDefault="00EB59FF" w:rsidP="00174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5417,62</w:t>
            </w:r>
          </w:p>
        </w:tc>
        <w:tc>
          <w:tcPr>
            <w:tcW w:w="1135" w:type="dxa"/>
          </w:tcPr>
          <w:p w:rsidR="002F063F" w:rsidRPr="00174891" w:rsidRDefault="00EB59FF" w:rsidP="00174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7774,83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1695,42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1943,67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2879,36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174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Шалеговское сельское поселение Оричевского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3177,59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3643,51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5436,42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3191,99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3660,31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5462,82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3029,99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3471,31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5165,82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1967,14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2174,21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2945,22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Орловское городское поселение Орловского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3549,88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3984,84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5623,22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3414,52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3826,92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5375,06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3252,52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3637,92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5078,06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2204,57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2448,03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3339,74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Орловское сельское поселение Орловского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2199,9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2472,42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3491,71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2361,9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2661,42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3788,71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2199,9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2472,42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3491,71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2261,14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2484,15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3318,93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Пижанский муниципальный округ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3750,35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4285,01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6322,22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3761,51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4298,03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6342,68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3599,51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4109,03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6045,68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2378,92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2651,3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3683,51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Подосино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ское городское пос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ление Подосиновского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3728,22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4266,9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6320,19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3890,22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4455,9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6617,19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3728,22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4266,9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6320,19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1489,69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1663,82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2278,24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Демьяновское городское поселение Подосиновского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4493,97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4959,63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6720,83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4655,97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5148,63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7017,83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4493,97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4959,63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6720,83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1489,69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1663,83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2278,25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Пинюгское городское поселение Подосиновского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3106,79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3538,35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5163,16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3268,79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3727,35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5460,16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3106,79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3538,35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5163,16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1489,69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1663,83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2278,25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181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Пушемское сельское поселение Подосиновского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1419,61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1573,31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2130,79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Утмановское сельское поселение Подосиновского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1419,61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1573,31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2130,79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Яхреньгское сельское поселение Подосиновского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2160,55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2435,19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3462,97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2322,55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2624,19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3759,97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2160,55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2435,19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3462,97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1419,61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1573,31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2130,79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Санчурский муниципальный округ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3164,91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3576,38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5120,83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3326,91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3765,38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5417,83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3164,91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3576,38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5120,83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1807,35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1976,58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2596,19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Свечинский муниципальный округ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3631,1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4126,38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6006,08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3793,1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4315,38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6303,08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3631,1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4126,38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6006,08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1817,55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2000,8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2651,67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Вахрушевское городское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3107,29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3470,0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4819,4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3028,99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3378,65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4675,85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2866,99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3189,65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4378,85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1663,03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1931,72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2924,35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Бобинское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3580,35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3951,37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5364,69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3540,21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3904,54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5291,1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3378,21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3715,54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4994,1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1723,08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1971,33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2907,02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 xml:space="preserve">зование Денисовское сельское поселение Слободского района </w:t>
            </w:r>
            <w:r w:rsidRPr="00174891">
              <w:rPr>
                <w:sz w:val="22"/>
                <w:szCs w:val="22"/>
              </w:rPr>
              <w:lastRenderedPageBreak/>
              <w:t>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3436,62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3862,08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5493,14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3363,54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3776,82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5359,16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3201,54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3587,82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5062,16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1435,14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1549,1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1947,66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189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Закаринское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4032,61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4550,52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6551,39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4038,01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4556,82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6561,29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3876,01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4367,82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6264,29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2068,54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2278,83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3062,7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Ильинское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4384,3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4849,73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6640,65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4390,78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4857,29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6652,53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4228,78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4668,29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6355,53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1878,28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2088,57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2872,44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Каринское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3508,72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3953,13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5660,0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3518,62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3964,68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5678,15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3356,62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3775,68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5381,15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1813,13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2023,42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2807,29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Ленинское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1927,88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2163,45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3034,97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1981,88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2226,45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3133,97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1819,88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2037,45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2836,97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1989,17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2199,46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2983,33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Озерницкое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1823,02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2033,31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2817,18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Октябрьское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3126,76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3538,74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5115,9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3125,86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3537,69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5114,25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2963,86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3348,69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4817,25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1814,56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2024,84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2808,71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Светозаре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Слободского ра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она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1759,19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1969,48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2753,35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Стуловское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3465,23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3918,42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5660,39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3448,31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3898,68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5629,37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3286,31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3709,68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5332,37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1826,59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2036,88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2820,75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Шестаковское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2088,73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2372,48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3436,72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2142,55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2435,27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3535,39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1980,55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2246,27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3238,39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2013,1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2223,38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3007,25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Шиховское сельское поселение Слободского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4137,81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4596,14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6358,67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4209,81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4680,14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6490,67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4047,81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4491,14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6193,67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1592,5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1840,75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2776,44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Советское г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родское поселение С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ветского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4064,53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4598,22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6631,55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4183,33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4736,82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6849,35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4021,33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4547,82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6552,35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2009,01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2253,79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3150,77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Греховское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2230,21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2468,8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3352,36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2367,37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2628,82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3603,82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2205,37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2439,82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3306,82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1909,94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2134,27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2974,31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Зашижемское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1934,9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2159,23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2999,28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Ильинское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4147,86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4711,12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6893,4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4273,86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4858,12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7124,4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4111,86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4669,12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6827,4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1880,05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2104,39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2944,43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 xml:space="preserve">зование Кичминское </w:t>
            </w:r>
            <w:r w:rsidRPr="00174891">
              <w:rPr>
                <w:sz w:val="22"/>
                <w:szCs w:val="22"/>
              </w:rPr>
              <w:lastRenderedPageBreak/>
              <w:t>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1915,42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2139,76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2979,8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204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Колянурское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5540,06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6340,33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9470,66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5666,06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6487,33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9701,66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5504,06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6298,33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9404,66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1919,0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2143,33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2983,37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Лесниковское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1926,93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2151,26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2991,3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Лошкаринское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1893,29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2117,62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2957,67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Мокинское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1899,15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2123,48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2963,52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Родыгинское сельское поселение Советского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3980,45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4527,23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6663,81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4124,45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4695,23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6927,81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3962,45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4506,23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6630,81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1907,49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2131,82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2971,86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Сунское г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родское поселение Сунского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2425,33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2733,94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3866,95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2587,33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2922,94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4163,95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2425,33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2733,94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3866,95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1817,55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2086,24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3078,87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Большевис</w:t>
            </w:r>
            <w:r w:rsidRPr="00174891">
              <w:rPr>
                <w:sz w:val="22"/>
                <w:szCs w:val="22"/>
              </w:rPr>
              <w:t>т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 xml:space="preserve">ние Сунского района </w:t>
            </w:r>
            <w:r w:rsidRPr="00174891">
              <w:rPr>
                <w:sz w:val="22"/>
                <w:szCs w:val="22"/>
              </w:rPr>
              <w:lastRenderedPageBreak/>
              <w:t>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2127,95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2409,51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3464,99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2289,95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2598,51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3761,99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2127,95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2409,51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3464,99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1633,55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1881,8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2817,49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211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Кокуйское сельское поселение Сунского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2009,12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2290,68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3346,16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2171,12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2479,68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3643,16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2009,12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2290,68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3346,16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1682,13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1930,38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2866,07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Курчумское сельское поселение Сунского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1592,5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1840,75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2776,44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Тужинское городское поселение Тужинского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2789,28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3157,85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4530,7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2828,88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3204,05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4603,3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2666,88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3015,05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4306,3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1889,4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2091,5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2817,79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Грековское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1691,34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1883,81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2596,38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Михайловское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1877,18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2069,65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2782,21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Ныровское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1986,61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2179,07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2891,64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Пачинское сельское поселение Тужинского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1878,33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2070,79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2783,36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lastRenderedPageBreak/>
              <w:t>зование Унинский м</w:t>
            </w:r>
            <w:r w:rsidRPr="00174891">
              <w:rPr>
                <w:sz w:val="22"/>
                <w:szCs w:val="22"/>
              </w:rPr>
              <w:t>у</w:t>
            </w:r>
            <w:r w:rsidRPr="00174891">
              <w:rPr>
                <w:sz w:val="22"/>
                <w:szCs w:val="22"/>
              </w:rPr>
              <w:t>ниципальный округ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3026,59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3449,89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5041,67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3188,59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3638,89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5338,67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3026,59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3449,89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5041,67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1716,93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1916,32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2631,77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219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Уржумское городское поселение Уржумского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2586,68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2909,7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4100,36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2748,68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3098,7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4397,36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2586,68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2909,7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4100,36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2248,28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2516,96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3509,6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Байсинское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1753,26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1930,88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2584,08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Большеро</w:t>
            </w:r>
            <w:r w:rsidRPr="00174891">
              <w:rPr>
                <w:sz w:val="22"/>
                <w:szCs w:val="22"/>
              </w:rPr>
              <w:t>й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Уржумского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1795,76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2044,01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2979,7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Буйское сел</w:t>
            </w:r>
            <w:r w:rsidRPr="00174891">
              <w:rPr>
                <w:sz w:val="22"/>
                <w:szCs w:val="22"/>
              </w:rPr>
              <w:t>ь</w:t>
            </w:r>
            <w:r w:rsidRPr="00174891">
              <w:rPr>
                <w:sz w:val="22"/>
                <w:szCs w:val="22"/>
              </w:rPr>
              <w:t>ское поселение У</w:t>
            </w:r>
            <w:r w:rsidRPr="00174891">
              <w:rPr>
                <w:sz w:val="22"/>
                <w:szCs w:val="22"/>
              </w:rPr>
              <w:t>р</w:t>
            </w:r>
            <w:r w:rsidRPr="00174891">
              <w:rPr>
                <w:sz w:val="22"/>
                <w:szCs w:val="22"/>
              </w:rPr>
              <w:t>жумского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2019,92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2278,28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3240,93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2181,92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2467,28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3537,93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2019,92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2278,28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3240,93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1982,85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2231,1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3166,79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Донауровское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1912,68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2090,3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2743,49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Лазаревское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1889,6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2147,96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3110,61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2051,6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2336,96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3407,61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1889,6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2147,96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3110,61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1852,53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2100,78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3036,47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 xml:space="preserve">зование Лопьяльское сельское поселение Уржумского района </w:t>
            </w:r>
            <w:r w:rsidRPr="00174891">
              <w:rPr>
                <w:sz w:val="22"/>
                <w:szCs w:val="22"/>
              </w:rPr>
              <w:lastRenderedPageBreak/>
              <w:t>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1825,48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2073,73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3009,42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226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Петровское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1585,76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1830,64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2759,59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1747,76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2019,64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3056,59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1585,76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1830,64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2759,59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1592,5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1840,75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2776,44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Пиляндыше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Уржумского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1753,26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1930,88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2584,08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Рублевское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1912,68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2090,3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2743,49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Русско-Турекское сельское поселение Уржумск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1774,88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2023,13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2958,82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Савиновское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1912,68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2090,3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2743,49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Шурминское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1832,64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2080,88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3016,58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Уржумское сельское поселение Уржумского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1809,73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2068,09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3030,74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1971,73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2257,09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3327,74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1809,73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2068,09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3030,74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2161,2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2409,44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3345,14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233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Фаленский муниципальный округ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1710,55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1968,91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2931,56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1872,55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2157,91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3228,56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1710,55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1968,91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2931,56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1801,64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1997,69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2724,59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Ленинское городское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4225,9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4800,26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6996,26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4329,04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4920,59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7185,35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4167,04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4731,59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6888,35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2302,59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2573,14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3573,22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Высокораме</w:t>
            </w:r>
            <w:r w:rsidRPr="00174891">
              <w:rPr>
                <w:sz w:val="22"/>
                <w:szCs w:val="22"/>
              </w:rPr>
              <w:t>н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Шабалинского района Кировской о</w:t>
            </w:r>
            <w:r w:rsidRPr="00174891">
              <w:rPr>
                <w:sz w:val="22"/>
                <w:szCs w:val="22"/>
              </w:rPr>
              <w:t>б</w:t>
            </w:r>
            <w:r w:rsidRPr="00174891">
              <w:rPr>
                <w:sz w:val="22"/>
                <w:szCs w:val="22"/>
              </w:rPr>
              <w:t>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1835,57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2026,91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2734,98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Гостовское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1835,57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2026,91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2734,98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Новотроицкое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1869,58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2060,92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2768,99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Черновское сельское поселение Шабалинского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1835,57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2026,91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2734,98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Юрьянское городское поселение Юрьянского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4048,82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4609,1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6748,81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3977,36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4525,73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6617,8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3815,36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4336,73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6320,8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1840,31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2053,84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2825,86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 xml:space="preserve">зование Мурыгинское </w:t>
            </w:r>
            <w:r w:rsidRPr="00174891">
              <w:rPr>
                <w:sz w:val="22"/>
                <w:szCs w:val="22"/>
              </w:rPr>
              <w:lastRenderedPageBreak/>
              <w:t>городское поселение Юрьянского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4331,12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4803,79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6593,06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4269,02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4731,34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6479,21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4107,02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4542,34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6182,21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1415,31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1628,84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2400,86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241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Великорецкое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1720,79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1913,88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2628,95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Верховинское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2729,51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3117,8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4600,18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2676,41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3055,85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4502,83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2514,41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2866,85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4205,83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1656,0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1849,09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2564,17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Гирсовское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3504,49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3954,79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5685,24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3390,55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3821,86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5476,35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3228,55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3632,86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5179,35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1728,07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1976,31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2912,01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Загарское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2280,6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2594,07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3777,19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2223,0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2526,87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3671,59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2061,0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2337,87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3374,59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1656,0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1849,09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2564,17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Ивановское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5122,9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5715,57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8015,48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5284,9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5904,57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8312,48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5122,9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5715,57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8015,48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1791,0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1984,09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2699,17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Медянское сельское поселение Юрьянского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2782,72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3145,26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4524,62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2788,12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3151,56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4534,52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2626,12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2962,56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4237,52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1804,89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1997,98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2713,06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Подгорце</w:t>
            </w:r>
            <w:r w:rsidRPr="00174891">
              <w:rPr>
                <w:sz w:val="22"/>
                <w:szCs w:val="22"/>
              </w:rPr>
              <w:t>в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Юрьянского рай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lastRenderedPageBreak/>
              <w:t>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2296,28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2612,36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3805,92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2458,28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2801,36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4102,92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2296,28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2612,36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3805,92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1656,0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1849,09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2564,17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248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Яранское г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родское поселение Яранского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3524,71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3969,31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5646,3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3243,37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3641,08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5130,51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3081,37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3452,08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4833,51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2066,71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2294,61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3124,08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Знаменское сельское поселение Яранского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3842,04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4369,55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6408,83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3954,54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4500,8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6615,08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3792,54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4311,8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6318,08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1999,73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2207,19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2979,72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Кугальское сельское поселение Яранского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1967,31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2174,77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2947,3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Кугушергское сельское поселение Яранского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1953,73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2153,9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2904,06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2067,67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2286,83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3112,95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1905,67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2097,83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2815,95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1968,22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2175,68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2948,21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Никольское сельское поселение Яранского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2023,59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2237,25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3021,11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2137,53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2370,18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3230,0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1975,53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2181,18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2933,0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1970,97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2178,42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2950,95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Никулятское сельское поселение Яранского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1963,34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2170,8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2943,33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254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Опытнопол</w:t>
            </w:r>
            <w:r w:rsidRPr="00174891">
              <w:rPr>
                <w:sz w:val="22"/>
                <w:szCs w:val="22"/>
              </w:rPr>
              <w:t>ь</w:t>
            </w:r>
            <w:r w:rsidRPr="00174891">
              <w:rPr>
                <w:sz w:val="22"/>
                <w:szCs w:val="22"/>
              </w:rPr>
              <w:t>ское сельское посел</w:t>
            </w:r>
            <w:r w:rsidRPr="00174891">
              <w:rPr>
                <w:sz w:val="22"/>
                <w:szCs w:val="22"/>
              </w:rPr>
              <w:t>е</w:t>
            </w:r>
            <w:r w:rsidRPr="00174891">
              <w:rPr>
                <w:sz w:val="22"/>
                <w:szCs w:val="22"/>
              </w:rPr>
              <w:t>ние Яранского района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3049,52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3410,86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4785,46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3162,02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3542,11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4991,71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3000,02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3353,11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4694,71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2016,64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2224,1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2996,63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255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lastRenderedPageBreak/>
              <w:t>зование Салобелякское сельское поселение Яранского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1158,91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1222,2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1404,59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1284,91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1369,2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1635,59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1122,91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1180,2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1338,59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1989,65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2197,11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2969,64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256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Сердежское сельское поселение Яранского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2014,97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2227,91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3008,89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2133,23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2365,88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3225,7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1971,23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2176,88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2928,7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1983,37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2190,82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2963,35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257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Шкаланское сельское поселение Яранского района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1969,29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2176,75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2949,28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258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городской округ город Вятские Поляны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3276,57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3645,46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5019,59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3200,97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3557,26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4880,99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3038,97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3368,26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4583,99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1662,58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1931,27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2923,9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259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«Город Кир</w:t>
            </w:r>
            <w:r w:rsidRPr="00174891">
              <w:rPr>
                <w:sz w:val="22"/>
                <w:szCs w:val="22"/>
              </w:rPr>
              <w:t>о</w:t>
            </w:r>
            <w:r w:rsidRPr="00174891">
              <w:rPr>
                <w:sz w:val="22"/>
                <w:szCs w:val="22"/>
              </w:rPr>
              <w:t>во-Чепецк»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3105,63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3480,96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4880,86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3021,39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3382,68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4726,42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2859,39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3193,68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4429,42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3260,27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3616,3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4958,28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260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городской округ город Котельнич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3327,85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3757,58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5404,03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3489,85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3946,58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5701,03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3327,85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3757,58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5404,03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1668,28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1859,22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2540,86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261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«городской округ город Слобо</w:t>
            </w:r>
            <w:r w:rsidRPr="00174891">
              <w:rPr>
                <w:sz w:val="22"/>
                <w:szCs w:val="22"/>
              </w:rPr>
              <w:t>д</w:t>
            </w:r>
            <w:r w:rsidRPr="00174891">
              <w:rPr>
                <w:sz w:val="22"/>
                <w:szCs w:val="22"/>
              </w:rPr>
              <w:t>ской Кировской обл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сти»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4735,92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5291,55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7441,63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4658,16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5200,83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7299,07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4496,16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5011,83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7002,07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2207,4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2434,24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3259,51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262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="00BF2A72">
              <w:rPr>
                <w:sz w:val="22"/>
                <w:szCs w:val="22"/>
              </w:rPr>
              <w:t xml:space="preserve">зование городской округ </w:t>
            </w:r>
            <w:r w:rsidRPr="00174891">
              <w:rPr>
                <w:sz w:val="22"/>
                <w:szCs w:val="22"/>
              </w:rPr>
              <w:t>закрытое адм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нистративно-территориальное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lastRenderedPageBreak/>
              <w:t>зование Первомайский Кировской области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4382,67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4867,14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6703,6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4473,21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4972,77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6869,59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4311,21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4783,77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6572,59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4879,6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5445,47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7626,84</w:t>
            </w:r>
          </w:p>
        </w:tc>
      </w:tr>
      <w:tr w:rsidR="002F063F" w:rsidRPr="00174891">
        <w:tc>
          <w:tcPr>
            <w:tcW w:w="568" w:type="dxa"/>
          </w:tcPr>
          <w:p w:rsidR="002F063F" w:rsidRPr="00174891" w:rsidRDefault="002F063F" w:rsidP="007C6E5B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lastRenderedPageBreak/>
              <w:t>263</w:t>
            </w:r>
          </w:p>
        </w:tc>
        <w:tc>
          <w:tcPr>
            <w:tcW w:w="2407" w:type="dxa"/>
          </w:tcPr>
          <w:p w:rsidR="002F063F" w:rsidRPr="00174891" w:rsidRDefault="002F063F">
            <w:pPr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Муниципальное обр</w:t>
            </w:r>
            <w:r w:rsidRPr="00174891">
              <w:rPr>
                <w:sz w:val="22"/>
                <w:szCs w:val="22"/>
              </w:rPr>
              <w:t>а</w:t>
            </w:r>
            <w:r w:rsidRPr="00174891">
              <w:rPr>
                <w:sz w:val="22"/>
                <w:szCs w:val="22"/>
              </w:rPr>
              <w:t>зование «Город К</w:t>
            </w:r>
            <w:r w:rsidRPr="00174891">
              <w:rPr>
                <w:sz w:val="22"/>
                <w:szCs w:val="22"/>
              </w:rPr>
              <w:t>и</w:t>
            </w:r>
            <w:r w:rsidRPr="00174891">
              <w:rPr>
                <w:sz w:val="22"/>
                <w:szCs w:val="22"/>
              </w:rPr>
              <w:t>ров»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3245,61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3655,73</w:t>
            </w:r>
          </w:p>
        </w:tc>
        <w:tc>
          <w:tcPr>
            <w:tcW w:w="994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5194,75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3169,11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3566,48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5054,5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3007,11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3377,48</w:t>
            </w:r>
          </w:p>
        </w:tc>
        <w:tc>
          <w:tcPr>
            <w:tcW w:w="1135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4757,5</w:t>
            </w:r>
          </w:p>
        </w:tc>
        <w:tc>
          <w:tcPr>
            <w:tcW w:w="992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1715,55</w:t>
            </w:r>
          </w:p>
        </w:tc>
        <w:tc>
          <w:tcPr>
            <w:tcW w:w="113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1963,8</w:t>
            </w:r>
          </w:p>
        </w:tc>
        <w:tc>
          <w:tcPr>
            <w:tcW w:w="993" w:type="dxa"/>
          </w:tcPr>
          <w:p w:rsidR="002F063F" w:rsidRPr="00174891" w:rsidRDefault="002F063F" w:rsidP="00174891">
            <w:pPr>
              <w:jc w:val="center"/>
              <w:rPr>
                <w:sz w:val="22"/>
                <w:szCs w:val="22"/>
              </w:rPr>
            </w:pPr>
            <w:r w:rsidRPr="00174891">
              <w:rPr>
                <w:sz w:val="22"/>
                <w:szCs w:val="22"/>
              </w:rPr>
              <w:t>2899,49</w:t>
            </w:r>
          </w:p>
        </w:tc>
      </w:tr>
    </w:tbl>
    <w:p w:rsidR="00451856" w:rsidRPr="00174891" w:rsidRDefault="00451856">
      <w:pPr>
        <w:jc w:val="both"/>
        <w:rPr>
          <w:sz w:val="20"/>
          <w:szCs w:val="20"/>
        </w:rPr>
      </w:pPr>
    </w:p>
    <w:p w:rsidR="00451856" w:rsidRPr="00174891" w:rsidRDefault="00451856">
      <w:pPr>
        <w:ind w:left="-142"/>
        <w:jc w:val="both"/>
        <w:rPr>
          <w:sz w:val="20"/>
          <w:szCs w:val="20"/>
        </w:rPr>
      </w:pPr>
    </w:p>
    <w:p w:rsidR="00451856" w:rsidRDefault="00451856">
      <w:pPr>
        <w:jc w:val="both"/>
      </w:pPr>
    </w:p>
    <w:p w:rsidR="00451856" w:rsidRDefault="00451856">
      <w:pPr>
        <w:jc w:val="both"/>
      </w:pPr>
    </w:p>
    <w:p w:rsidR="00451856" w:rsidRDefault="005D0309">
      <w:pPr>
        <w:jc w:val="center"/>
      </w:pPr>
      <w:r>
        <w:t>_________________</w:t>
      </w:r>
    </w:p>
    <w:sectPr w:rsidR="00451856" w:rsidSect="00AD0F36">
      <w:headerReference w:type="default" r:id="rId8"/>
      <w:pgSz w:w="16838" w:h="11906" w:orient="landscape"/>
      <w:pgMar w:top="1418" w:right="567" w:bottom="680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EB" w:rsidRDefault="00D321EB">
      <w:r>
        <w:separator/>
      </w:r>
    </w:p>
  </w:endnote>
  <w:endnote w:type="continuationSeparator" w:id="0">
    <w:p w:rsidR="00D321EB" w:rsidRDefault="00D3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EB" w:rsidRDefault="00D321EB">
      <w:r>
        <w:separator/>
      </w:r>
    </w:p>
  </w:footnote>
  <w:footnote w:type="continuationSeparator" w:id="0">
    <w:p w:rsidR="00D321EB" w:rsidRDefault="00D32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400949045"/>
      <w:docPartObj>
        <w:docPartGallery w:val="Page Numbers (Top of Page)"/>
        <w:docPartUnique/>
      </w:docPartObj>
    </w:sdtPr>
    <w:sdtEndPr/>
    <w:sdtContent>
      <w:p w:rsidR="000B555D" w:rsidRPr="00582A94" w:rsidRDefault="000B555D">
        <w:pPr>
          <w:pStyle w:val="aa"/>
          <w:jc w:val="center"/>
          <w:rPr>
            <w:sz w:val="22"/>
          </w:rPr>
        </w:pPr>
        <w:r w:rsidRPr="00582A94">
          <w:rPr>
            <w:sz w:val="22"/>
          </w:rPr>
          <w:fldChar w:fldCharType="begin"/>
        </w:r>
        <w:r w:rsidRPr="00582A94">
          <w:rPr>
            <w:sz w:val="22"/>
          </w:rPr>
          <w:instrText>PAGE   \* MERGEFORMAT</w:instrText>
        </w:r>
        <w:r w:rsidRPr="00582A94">
          <w:rPr>
            <w:sz w:val="22"/>
          </w:rPr>
          <w:fldChar w:fldCharType="separate"/>
        </w:r>
        <w:r w:rsidR="00D00248">
          <w:rPr>
            <w:noProof/>
            <w:sz w:val="22"/>
          </w:rPr>
          <w:t>2</w:t>
        </w:r>
        <w:r w:rsidRPr="00582A94">
          <w:rPr>
            <w:sz w:val="22"/>
          </w:rPr>
          <w:fldChar w:fldCharType="end"/>
        </w:r>
      </w:p>
    </w:sdtContent>
  </w:sdt>
  <w:p w:rsidR="000B555D" w:rsidRDefault="000B555D" w:rsidP="00AD0F36">
    <w:pPr>
      <w:pStyle w:val="aa"/>
      <w:ind w:left="-142" w:right="11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ADC"/>
    <w:multiLevelType w:val="multilevel"/>
    <w:tmpl w:val="8A00A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FD47D6"/>
    <w:multiLevelType w:val="multilevel"/>
    <w:tmpl w:val="45869F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defaultTableStyle w:val="af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1856"/>
    <w:rsid w:val="0000093F"/>
    <w:rsid w:val="00076CED"/>
    <w:rsid w:val="000B555D"/>
    <w:rsid w:val="001450F2"/>
    <w:rsid w:val="00174891"/>
    <w:rsid w:val="00217049"/>
    <w:rsid w:val="002235D7"/>
    <w:rsid w:val="00293839"/>
    <w:rsid w:val="002F063F"/>
    <w:rsid w:val="00397187"/>
    <w:rsid w:val="003D50C7"/>
    <w:rsid w:val="00451856"/>
    <w:rsid w:val="00582A94"/>
    <w:rsid w:val="00597003"/>
    <w:rsid w:val="005D0309"/>
    <w:rsid w:val="00603C2D"/>
    <w:rsid w:val="006B31C3"/>
    <w:rsid w:val="006C159B"/>
    <w:rsid w:val="00747D8F"/>
    <w:rsid w:val="007C6E5B"/>
    <w:rsid w:val="007F4558"/>
    <w:rsid w:val="00804C5D"/>
    <w:rsid w:val="008749C6"/>
    <w:rsid w:val="009E727D"/>
    <w:rsid w:val="00A637B9"/>
    <w:rsid w:val="00AA2BA8"/>
    <w:rsid w:val="00AD0F36"/>
    <w:rsid w:val="00BF2A72"/>
    <w:rsid w:val="00D00248"/>
    <w:rsid w:val="00D321EB"/>
    <w:rsid w:val="00DE4BB7"/>
    <w:rsid w:val="00E84F74"/>
    <w:rsid w:val="00EB59FF"/>
    <w:rsid w:val="00F9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10">
    <w:name w:val="Заголовок 1 Знак"/>
    <w:qFormat/>
    <w:rPr>
      <w:sz w:val="28"/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Pr>
      <w:sz w:val="26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qFormat/>
    <w:rPr>
      <w:sz w:val="28"/>
      <w:szCs w:val="20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uiPriority w:val="99"/>
  </w:style>
  <w:style w:type="paragraph" w:styleId="30">
    <w:name w:val="Body Text 3"/>
    <w:basedOn w:val="a"/>
    <w:qFormat/>
    <w:pPr>
      <w:jc w:val="both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E8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6B31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31C3"/>
    <w:rPr>
      <w:rFonts w:ascii="Times New Roman" w:eastAsia="Times New Roman" w:hAnsi="Times New Roman" w:cs="Times New Roman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AD0F36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10">
    <w:name w:val="Заголовок 1 Знак"/>
    <w:qFormat/>
    <w:rPr>
      <w:sz w:val="28"/>
      <w:szCs w:val="24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Pr>
      <w:sz w:val="26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2"/>
    <w:basedOn w:val="a"/>
    <w:qFormat/>
    <w:rPr>
      <w:sz w:val="28"/>
      <w:szCs w:val="20"/>
    </w:rPr>
  </w:style>
  <w:style w:type="paragraph" w:customStyle="1" w:styleId="a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uiPriority w:val="99"/>
  </w:style>
  <w:style w:type="paragraph" w:styleId="30">
    <w:name w:val="Body Text 3"/>
    <w:basedOn w:val="a"/>
    <w:qFormat/>
    <w:pPr>
      <w:jc w:val="both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E8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6B31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31C3"/>
    <w:rPr>
      <w:rFonts w:ascii="Times New Roman" w:eastAsia="Times New Roman" w:hAnsi="Times New Roman" w:cs="Times New Roman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AD0F36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7057</Words>
  <Characters>40227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ОБЛАСТНЫЕ   СТАНДАРТЫ</vt:lpstr>
    </vt:vector>
  </TitlesOfParts>
  <Company>SPecialiST RePack</Company>
  <LinksUpToDate>false</LinksUpToDate>
  <CharactersWithSpaces>47190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ОБЛАСТНЫЕ   СТАНДАРТЫ</dc:title>
  <dc:creator>.</dc:creator>
  <cp:lastModifiedBy>Любовь В. Кузнецова</cp:lastModifiedBy>
  <cp:revision>11</cp:revision>
  <cp:lastPrinted>2023-09-19T14:55:00Z</cp:lastPrinted>
  <dcterms:created xsi:type="dcterms:W3CDTF">2023-08-28T10:30:00Z</dcterms:created>
  <dcterms:modified xsi:type="dcterms:W3CDTF">2023-10-23T14:49:00Z</dcterms:modified>
  <dc:language>ru-RU</dc:language>
</cp:coreProperties>
</file>